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B3643" w:rsidRPr="00F85E0E" w:rsidRDefault="00F85E0E" w:rsidP="00C41F25">
      <w:pPr>
        <w:pStyle w:val="20"/>
        <w:shd w:val="clear" w:color="auto" w:fill="auto"/>
        <w:spacing w:line="360" w:lineRule="auto"/>
        <w:rPr>
          <w:b/>
        </w:rPr>
      </w:pPr>
      <w:r w:rsidRPr="00F85E0E">
        <w:rPr>
          <w:b/>
        </w:rPr>
        <w:t>Разработка комплексного внутреннего контроля в системе экономической безопасности</w:t>
      </w:r>
    </w:p>
    <w:p w:rsidR="00F85E0E" w:rsidRDefault="00F85E0E" w:rsidP="00C41F25">
      <w:pPr>
        <w:pStyle w:val="20"/>
        <w:shd w:val="clear" w:color="auto" w:fill="auto"/>
        <w:spacing w:line="360" w:lineRule="auto"/>
        <w:rPr>
          <w:rStyle w:val="21"/>
        </w:rPr>
      </w:pPr>
    </w:p>
    <w:p w:rsidR="00EB3643" w:rsidRDefault="00EB3643" w:rsidP="00EB3643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F85E0E" w:rsidRPr="007A6219" w:rsidRDefault="00F85E0E" w:rsidP="007A6219">
      <w:pPr>
        <w:pStyle w:val="20"/>
        <w:shd w:val="clear" w:color="auto" w:fill="auto"/>
        <w:spacing w:line="360" w:lineRule="auto"/>
        <w:ind w:firstLine="708"/>
        <w:jc w:val="both"/>
        <w:rPr>
          <w:color w:val="FF0000"/>
        </w:rPr>
      </w:pPr>
      <w:r w:rsidRPr="004E7ED5">
        <w:rPr>
          <w:rStyle w:val="21"/>
        </w:rPr>
        <w:t xml:space="preserve">Цель дисциплины: </w:t>
      </w:r>
      <w:r w:rsidR="007A6219" w:rsidRPr="007A6219">
        <w:rPr>
          <w:bCs/>
          <w:color w:val="000000"/>
          <w:shd w:val="clear" w:color="auto" w:fill="FFFFFF"/>
          <w:lang w:eastAsia="ru-RU" w:bidi="ru-RU"/>
        </w:rPr>
        <w:t>формирование у студентов навыков использования механизмов и инструмент</w:t>
      </w:r>
      <w:bookmarkStart w:id="0" w:name="_GoBack"/>
      <w:bookmarkEnd w:id="0"/>
      <w:r w:rsidR="007A6219" w:rsidRPr="007A6219">
        <w:rPr>
          <w:bCs/>
          <w:color w:val="000000"/>
          <w:shd w:val="clear" w:color="auto" w:fill="FFFFFF"/>
          <w:lang w:eastAsia="ru-RU" w:bidi="ru-RU"/>
        </w:rPr>
        <w:t xml:space="preserve">ов системы внутреннего контроля для разработки методических рекомендаций по обеспечению экономической безопасности хозяйствующего субъекта, навыков </w:t>
      </w:r>
      <w:proofErr w:type="gramStart"/>
      <w:r w:rsidR="007A6219" w:rsidRPr="007A6219">
        <w:rPr>
          <w:bCs/>
          <w:color w:val="000000"/>
          <w:shd w:val="clear" w:color="auto" w:fill="FFFFFF"/>
          <w:lang w:eastAsia="ru-RU" w:bidi="ru-RU"/>
        </w:rPr>
        <w:t>оценки эффективности функционирования системы обеспечения экономической безопасности хозяйствующего субъекта</w:t>
      </w:r>
      <w:proofErr w:type="gramEnd"/>
      <w:r w:rsidR="007A6219" w:rsidRPr="007A6219">
        <w:rPr>
          <w:bCs/>
          <w:color w:val="000000"/>
          <w:shd w:val="clear" w:color="auto" w:fill="FFFFFF"/>
          <w:lang w:eastAsia="ru-RU" w:bidi="ru-RU"/>
        </w:rPr>
        <w:t>.</w:t>
      </w:r>
    </w:p>
    <w:p w:rsidR="00F85E0E" w:rsidRDefault="00F85E0E" w:rsidP="007A6219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 w:rsidRPr="00DF1733">
        <w:t>Разработка комплексного внутреннего контроля в системе экономической безопасности</w:t>
      </w:r>
      <w:r w:rsidRPr="004E7ED5">
        <w:t xml:space="preserve">» является дисциплиной </w:t>
      </w:r>
      <w:r>
        <w:t xml:space="preserve">по выбору профильного блока дисциплин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F85E0E" w:rsidRDefault="00F85E0E" w:rsidP="007A6219">
      <w:pPr>
        <w:pStyle w:val="20"/>
        <w:shd w:val="clear" w:color="auto" w:fill="auto"/>
        <w:spacing w:line="360" w:lineRule="auto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F85E0E" w:rsidRDefault="00F85E0E" w:rsidP="007A6219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>
        <w:t>Внутренний контроль в системе экономической безопасности хозяйствующего субъекта.</w:t>
      </w:r>
      <w:r w:rsidRPr="00DF1733">
        <w:t xml:space="preserve"> </w:t>
      </w:r>
      <w:r>
        <w:t>Организация системы внутреннего контроля. Виды оценки эффективности системы внутреннего контроля в рамках «трех линий защиты». Модели внутреннего контроля.</w:t>
      </w:r>
      <w:r w:rsidRPr="00DF1733">
        <w:t xml:space="preserve"> </w:t>
      </w:r>
      <w:r>
        <w:t>Средства и методы обеспечения внутреннего контроля. Влияние стратегии организации и особенностей бизнеса на организацию системы внутреннего контроля.</w:t>
      </w:r>
    </w:p>
    <w:p w:rsidR="00F85E0E" w:rsidRDefault="00F85E0E" w:rsidP="00EB3643">
      <w:pPr>
        <w:pStyle w:val="20"/>
        <w:shd w:val="clear" w:color="auto" w:fill="auto"/>
        <w:spacing w:line="360" w:lineRule="auto"/>
        <w:ind w:firstLine="709"/>
        <w:jc w:val="both"/>
      </w:pPr>
    </w:p>
    <w:p w:rsidR="00F85E0E" w:rsidRDefault="00F85E0E" w:rsidP="00EB3643">
      <w:pPr>
        <w:pStyle w:val="20"/>
        <w:shd w:val="clear" w:color="auto" w:fill="auto"/>
        <w:spacing w:line="360" w:lineRule="auto"/>
        <w:ind w:firstLine="709"/>
        <w:jc w:val="both"/>
      </w:pPr>
    </w:p>
    <w:p w:rsidR="001C7B4D" w:rsidRDefault="001C7B4D" w:rsidP="001C7B4D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</w:p>
    <w:sectPr w:rsidR="001C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47528"/>
    <w:rsid w:val="00152966"/>
    <w:rsid w:val="001C7B4D"/>
    <w:rsid w:val="001F13DA"/>
    <w:rsid w:val="0026707B"/>
    <w:rsid w:val="002C19AC"/>
    <w:rsid w:val="003A679B"/>
    <w:rsid w:val="00494836"/>
    <w:rsid w:val="004E4A71"/>
    <w:rsid w:val="00524446"/>
    <w:rsid w:val="005B7892"/>
    <w:rsid w:val="006368BE"/>
    <w:rsid w:val="00652915"/>
    <w:rsid w:val="00772DED"/>
    <w:rsid w:val="007A6219"/>
    <w:rsid w:val="00825CA3"/>
    <w:rsid w:val="008352C1"/>
    <w:rsid w:val="008C4228"/>
    <w:rsid w:val="009100A6"/>
    <w:rsid w:val="00947F17"/>
    <w:rsid w:val="00A8708C"/>
    <w:rsid w:val="00B65C0A"/>
    <w:rsid w:val="00C41F25"/>
    <w:rsid w:val="00CF31C2"/>
    <w:rsid w:val="00D02326"/>
    <w:rsid w:val="00D47822"/>
    <w:rsid w:val="00E41386"/>
    <w:rsid w:val="00EB3643"/>
    <w:rsid w:val="00ED20B9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23">
    <w:name w:val="Заголовок №2_"/>
    <w:basedOn w:val="a0"/>
    <w:link w:val="24"/>
    <w:rsid w:val="00F85E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85E0E"/>
    <w:pPr>
      <w:shd w:val="clear" w:color="auto" w:fill="FFFFFF"/>
      <w:spacing w:line="317" w:lineRule="exact"/>
      <w:ind w:hanging="86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23">
    <w:name w:val="Заголовок №2_"/>
    <w:basedOn w:val="a0"/>
    <w:link w:val="24"/>
    <w:rsid w:val="00F85E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85E0E"/>
    <w:pPr>
      <w:shd w:val="clear" w:color="auto" w:fill="FFFFFF"/>
      <w:spacing w:line="317" w:lineRule="exact"/>
      <w:ind w:hanging="86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41A7E-7F67-47F0-9D1B-CD9B8B2BA92F}"/>
</file>

<file path=customXml/itemProps2.xml><?xml version="1.0" encoding="utf-8"?>
<ds:datastoreItem xmlns:ds="http://schemas.openxmlformats.org/officeDocument/2006/customXml" ds:itemID="{7B565C70-C17B-4C07-8814-879C7F9A729B}"/>
</file>

<file path=customXml/itemProps3.xml><?xml version="1.0" encoding="utf-8"?>
<ds:datastoreItem xmlns:ds="http://schemas.openxmlformats.org/officeDocument/2006/customXml" ds:itemID="{19C9E12C-6DE5-449F-AF5E-FA80BCF68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2018-06-07T06:48:00Z</dcterms:created>
  <dcterms:modified xsi:type="dcterms:W3CDTF">2020-11-09T10:50:00Z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